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11F1A80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37386E">
        <w:rPr>
          <w:rFonts w:ascii="Azo Sans Md" w:hAnsi="Azo Sans Md" w:cstheme="minorHAnsi"/>
          <w:b/>
          <w:szCs w:val="24"/>
        </w:rPr>
        <w:t>33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AD6ABE3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7386E">
        <w:rPr>
          <w:rFonts w:ascii="Azo Sans Md" w:hAnsi="Azo Sans Md" w:cstheme="minorHAnsi"/>
          <w:b/>
          <w:szCs w:val="24"/>
        </w:rPr>
        <w:t>13.645/2024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4AAD5B74" w14:textId="7DF3508C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37386E" w:rsidRPr="00473876">
        <w:rPr>
          <w:rFonts w:ascii="Azo Sans Md" w:hAnsi="Azo Sans Md"/>
          <w:b/>
          <w:bCs/>
          <w:color w:val="000000"/>
          <w:szCs w:val="24"/>
        </w:rPr>
        <w:t>DESINSETIZAÇÃO e DESRATIZAÇÃO, COMBATE e MANEJO DE POMBOS, HIGIENIZAÇÃO DE CAIXA D’ÁGUA E ANÁLISE DA POTABILIDADE DA ÁGUA, para atender as necessidades do Restaurante Popular</w:t>
      </w:r>
      <w:r w:rsidR="0037386E" w:rsidRPr="0037386E">
        <w:rPr>
          <w:rFonts w:ascii="Azo Sans Lt" w:hAnsi="Azo Sans Lt" w:cstheme="minorHAnsi"/>
          <w:bCs/>
          <w:szCs w:val="24"/>
        </w:rPr>
        <w:t>, pelo período de 01 (um) ano</w:t>
      </w:r>
      <w:r w:rsidR="0037386E" w:rsidRPr="0037386E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F09BB58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37386E">
        <w:rPr>
          <w:rFonts w:ascii="Azo Sans Md" w:hAnsi="Azo Sans Md" w:cstheme="minorHAnsi"/>
          <w:b/>
        </w:rPr>
        <w:t>33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37386E">
        <w:rPr>
          <w:rFonts w:ascii="Azo Sans Lt" w:hAnsi="Azo Sans Lt" w:cstheme="minorHAnsi"/>
          <w:sz w:val="22"/>
          <w:szCs w:val="22"/>
        </w:rPr>
        <w:t xml:space="preserve">a </w:t>
      </w:r>
      <w:r w:rsidR="0037386E" w:rsidRPr="00473876">
        <w:rPr>
          <w:rFonts w:ascii="Azo Sans Md" w:hAnsi="Azo Sans Md"/>
          <w:b/>
          <w:bCs/>
          <w:color w:val="000000"/>
        </w:rPr>
        <w:t>DESINSETIZAÇÃO e DESRATIZAÇÃO, COMBATE e MANEJO DE POMBOS, HIGIENIZAÇÃO DE CAIXA D’ÁGUA E ANÁLISE DA POTABILIDADE DA ÁGUA, para atender as necessidades do Restaurante Popular</w:t>
      </w:r>
      <w:r w:rsidR="0037386E" w:rsidRPr="0037386E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6F4A01" w14:textId="77777777" w:rsidR="0088064E" w:rsidRDefault="0088064E" w:rsidP="007A67F8">
      <w:r>
        <w:separator/>
      </w:r>
    </w:p>
  </w:endnote>
  <w:endnote w:type="continuationSeparator" w:id="0">
    <w:p w14:paraId="1C15056C" w14:textId="77777777" w:rsidR="0088064E" w:rsidRDefault="0088064E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63C80F" w14:textId="77777777" w:rsidR="0088064E" w:rsidRDefault="0088064E" w:rsidP="007A67F8">
      <w:r>
        <w:separator/>
      </w:r>
    </w:p>
  </w:footnote>
  <w:footnote w:type="continuationSeparator" w:id="0">
    <w:p w14:paraId="456FE667" w14:textId="77777777" w:rsidR="0088064E" w:rsidRDefault="0088064E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36F764AC" w:rsidR="007A67F8" w:rsidRPr="0037386E" w:rsidRDefault="0037386E" w:rsidP="0037386E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8F5A31A" wp14:editId="268427CB">
              <wp:simplePos x="0" y="0"/>
              <wp:positionH relativeFrom="column">
                <wp:posOffset>3878497</wp:posOffset>
              </wp:positionH>
              <wp:positionV relativeFrom="paragraph">
                <wp:posOffset>167005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87206C7" w14:textId="77777777" w:rsidR="0037386E" w:rsidRDefault="0037386E" w:rsidP="0037386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13.645/2024</w:t>
                          </w:r>
                        </w:p>
                        <w:p w14:paraId="097AC395" w14:textId="77777777" w:rsidR="0037386E" w:rsidRDefault="0037386E" w:rsidP="0037386E">
                          <w:pPr>
                            <w:pStyle w:val="SemEspaamento"/>
                          </w:pPr>
                        </w:p>
                        <w:p w14:paraId="45ADE2F3" w14:textId="77777777" w:rsidR="0037386E" w:rsidRDefault="0037386E" w:rsidP="0037386E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8F5A31A" id="Retângulo 4" o:spid="_x0000_s1026" style="position:absolute;left:0;text-align:left;margin-left:305.4pt;margin-top:13.1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NA91un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387206C7" w14:textId="77777777" w:rsidR="0037386E" w:rsidRDefault="0037386E" w:rsidP="0037386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13.645/2024</w:t>
                    </w:r>
                  </w:p>
                  <w:p w14:paraId="097AC395" w14:textId="77777777" w:rsidR="0037386E" w:rsidRDefault="0037386E" w:rsidP="0037386E">
                    <w:pPr>
                      <w:pStyle w:val="SemEspaamento"/>
                    </w:pPr>
                  </w:p>
                  <w:p w14:paraId="45ADE2F3" w14:textId="77777777" w:rsidR="0037386E" w:rsidRDefault="0037386E" w:rsidP="0037386E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27EE4C0" wp14:editId="73460048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2757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386E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0472"/>
    <w:rsid w:val="00851D94"/>
    <w:rsid w:val="008565E4"/>
    <w:rsid w:val="0088064E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270</Words>
  <Characters>1461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70</cp:revision>
  <cp:lastPrinted>2022-01-13T14:58:00Z</cp:lastPrinted>
  <dcterms:created xsi:type="dcterms:W3CDTF">2021-05-27T14:26:00Z</dcterms:created>
  <dcterms:modified xsi:type="dcterms:W3CDTF">2024-09-23T18:33:00Z</dcterms:modified>
</cp:coreProperties>
</file>